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D97DA" w14:textId="20AD6E9A" w:rsidR="00411A56" w:rsidRPr="00217DAC" w:rsidRDefault="00411A56" w:rsidP="00411A56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217DAC">
        <w:rPr>
          <w:rFonts w:eastAsia="黑体"/>
          <w:sz w:val="32"/>
          <w:szCs w:val="32"/>
        </w:rPr>
        <w:t>附件</w:t>
      </w:r>
      <w:r w:rsidR="00966020" w:rsidRPr="00217DAC">
        <w:rPr>
          <w:rFonts w:eastAsia="黑体" w:hint="eastAsia"/>
          <w:sz w:val="32"/>
          <w:szCs w:val="32"/>
        </w:rPr>
        <w:t>4</w:t>
      </w:r>
    </w:p>
    <w:p w14:paraId="02975FE3" w14:textId="77777777" w:rsidR="00411A56" w:rsidRPr="00217DAC" w:rsidRDefault="00411A56" w:rsidP="00411A56">
      <w:pPr>
        <w:spacing w:line="560" w:lineRule="exact"/>
        <w:jc w:val="center"/>
        <w:rPr>
          <w:b/>
          <w:kern w:val="0"/>
          <w:sz w:val="44"/>
          <w:szCs w:val="44"/>
        </w:rPr>
      </w:pPr>
    </w:p>
    <w:p w14:paraId="04464B34" w14:textId="0F6A6B02" w:rsidR="00411A56" w:rsidRPr="00217DAC" w:rsidRDefault="00411A56" w:rsidP="00411A56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217DAC">
        <w:rPr>
          <w:rFonts w:ascii="方正小标宋简体" w:eastAsia="方正小标宋简体"/>
          <w:kern w:val="0"/>
          <w:sz w:val="44"/>
          <w:szCs w:val="44"/>
        </w:rPr>
        <w:t>XXX</w:t>
      </w:r>
      <w:r w:rsidRPr="00217DAC">
        <w:rPr>
          <w:rFonts w:ascii="方正小标宋简体" w:eastAsia="方正小标宋简体" w:hint="eastAsia"/>
          <w:kern w:val="0"/>
          <w:sz w:val="44"/>
          <w:szCs w:val="44"/>
        </w:rPr>
        <w:t>单位考察报告</w:t>
      </w:r>
    </w:p>
    <w:p w14:paraId="32FB9A5D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</w:p>
    <w:p w14:paraId="795DC2A0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一、单位资质</w:t>
      </w:r>
    </w:p>
    <w:p w14:paraId="3709AA50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二、诚信状况</w:t>
      </w:r>
    </w:p>
    <w:p w14:paraId="5339BA45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三、管理水平</w:t>
      </w:r>
    </w:p>
    <w:p w14:paraId="1FF0F500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四、实习岗位性质</w:t>
      </w:r>
    </w:p>
    <w:p w14:paraId="1665123A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五、实习内容</w:t>
      </w:r>
    </w:p>
    <w:p w14:paraId="4D985C52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六、实习工作时间</w:t>
      </w:r>
    </w:p>
    <w:p w14:paraId="3E35406F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七、实习工作环境、生活及健康保障</w:t>
      </w:r>
    </w:p>
    <w:p w14:paraId="55DC44EF" w14:textId="77777777" w:rsidR="00411A56" w:rsidRPr="00217DAC" w:rsidRDefault="00411A56" w:rsidP="00411A56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 w:rsidRPr="00217DAC">
        <w:rPr>
          <w:rFonts w:eastAsia="黑体"/>
          <w:kern w:val="0"/>
          <w:sz w:val="32"/>
          <w:szCs w:val="32"/>
        </w:rPr>
        <w:t>八、安全防护</w:t>
      </w:r>
    </w:p>
    <w:p w14:paraId="2F7923C2" w14:textId="14EE164B" w:rsidR="00411A56" w:rsidRPr="00217DAC" w:rsidRDefault="00411A56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411A56" w:rsidRPr="00217DAC" w:rsidSect="00A41F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3BC2" w14:textId="77777777" w:rsidR="00EA7BB9" w:rsidRDefault="00EA7BB9" w:rsidP="00C27565">
      <w:r>
        <w:separator/>
      </w:r>
    </w:p>
  </w:endnote>
  <w:endnote w:type="continuationSeparator" w:id="0">
    <w:p w14:paraId="51F2C5DA" w14:textId="77777777" w:rsidR="00EA7BB9" w:rsidRDefault="00EA7BB9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4D01" w14:textId="3BD2FDD6" w:rsidR="00777A57" w:rsidRPr="00777A57" w:rsidRDefault="00777A57" w:rsidP="00777A57">
    <w:pPr>
      <w:pStyle w:val="a7"/>
      <w:jc w:val="center"/>
      <w:rPr>
        <w:rFonts w:ascii="宋体" w:eastAsia="宋体" w:hAnsi="宋体"/>
        <w:sz w:val="28"/>
        <w:szCs w:val="28"/>
      </w:rPr>
    </w:pPr>
    <w:r w:rsidRPr="00777A57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48699713"/>
        <w:docPartObj>
          <w:docPartGallery w:val="Page Numbers (Bottom of Page)"/>
          <w:docPartUnique/>
        </w:docPartObj>
      </w:sdtPr>
      <w:sdtContent>
        <w:r w:rsidRPr="00777A57">
          <w:rPr>
            <w:rFonts w:ascii="宋体" w:eastAsia="宋体" w:hAnsi="宋体"/>
            <w:sz w:val="28"/>
            <w:szCs w:val="28"/>
          </w:rPr>
          <w:fldChar w:fldCharType="begin"/>
        </w:r>
        <w:r w:rsidRPr="00777A5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77A57">
          <w:rPr>
            <w:rFonts w:ascii="宋体" w:eastAsia="宋体" w:hAnsi="宋体"/>
            <w:sz w:val="28"/>
            <w:szCs w:val="28"/>
          </w:rPr>
          <w:fldChar w:fldCharType="separate"/>
        </w:r>
        <w:r w:rsidRPr="00777A5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77A57">
          <w:rPr>
            <w:rFonts w:ascii="宋体" w:eastAsia="宋体" w:hAnsi="宋体"/>
            <w:sz w:val="28"/>
            <w:szCs w:val="28"/>
          </w:rPr>
          <w:fldChar w:fldCharType="end"/>
        </w:r>
        <w:r w:rsidRPr="00777A57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77A57">
          <w:rPr>
            <w:rFonts w:ascii="宋体" w:eastAsia="宋体" w:hAnsi="宋体"/>
            <w:sz w:val="28"/>
            <w:szCs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6503" w14:textId="77777777" w:rsidR="00EA7BB9" w:rsidRDefault="00EA7BB9" w:rsidP="00C27565">
      <w:r>
        <w:separator/>
      </w:r>
    </w:p>
  </w:footnote>
  <w:footnote w:type="continuationSeparator" w:id="0">
    <w:p w14:paraId="77B77CED" w14:textId="77777777" w:rsidR="00EA7BB9" w:rsidRDefault="00EA7BB9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1E12"/>
    <w:rsid w:val="0016574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96A39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77A57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41FE1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A7BB9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  <w15:docId w15:val="{1A6B800B-9616-4FD3-9C59-366B3FC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styleId="af">
    <w:name w:val="Table Grid"/>
    <w:basedOn w:val="a1"/>
    <w:uiPriority w:val="39"/>
    <w:rsid w:val="0018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AD23-E1D1-419D-944E-32FD943C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muse</cp:lastModifiedBy>
  <cp:revision>380</cp:revision>
  <cp:lastPrinted>2023-12-20T06:07:00Z</cp:lastPrinted>
  <dcterms:created xsi:type="dcterms:W3CDTF">2021-06-08T08:00:00Z</dcterms:created>
  <dcterms:modified xsi:type="dcterms:W3CDTF">2024-03-11T05:18:00Z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