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0FF6E" w14:textId="12019B3D" w:rsidR="004C00FA" w:rsidRPr="00217DAC" w:rsidRDefault="004C00FA" w:rsidP="004C00FA">
      <w:pPr>
        <w:rPr>
          <w:rFonts w:ascii="黑体" w:eastAsia="黑体" w:hAnsi="宋体"/>
          <w:sz w:val="32"/>
          <w:szCs w:val="32"/>
        </w:rPr>
      </w:pPr>
      <w:r w:rsidRPr="00217DAC">
        <w:rPr>
          <w:rFonts w:ascii="黑体" w:eastAsia="黑体" w:hAnsi="宋体" w:hint="eastAsia"/>
          <w:sz w:val="32"/>
          <w:szCs w:val="32"/>
        </w:rPr>
        <w:t>附件</w:t>
      </w:r>
      <w:r w:rsidR="001470EE" w:rsidRPr="00217DAC">
        <w:rPr>
          <w:rFonts w:ascii="黑体" w:eastAsia="黑体" w:hAnsi="宋体" w:hint="eastAsia"/>
          <w:sz w:val="32"/>
          <w:szCs w:val="32"/>
        </w:rPr>
        <w:t>1</w:t>
      </w:r>
    </w:p>
    <w:p w14:paraId="3A53F701" w14:textId="6CE40F9F" w:rsidR="004C00FA" w:rsidRPr="00217DAC" w:rsidRDefault="004C00FA" w:rsidP="004C00FA">
      <w:pPr>
        <w:jc w:val="center"/>
        <w:rPr>
          <w:rFonts w:ascii="宋体" w:hAnsi="宋体"/>
          <w:b/>
          <w:kern w:val="0"/>
          <w:sz w:val="44"/>
          <w:szCs w:val="44"/>
        </w:rPr>
      </w:pPr>
      <w:r w:rsidRPr="00217DAC">
        <w:rPr>
          <w:rFonts w:ascii="宋体" w:hAnsi="宋体" w:hint="eastAsia"/>
          <w:b/>
          <w:kern w:val="0"/>
          <w:sz w:val="44"/>
          <w:szCs w:val="44"/>
        </w:rPr>
        <w:t>常州工程职业</w:t>
      </w:r>
      <w:r w:rsidR="004B179A" w:rsidRPr="00217DAC">
        <w:rPr>
          <w:rFonts w:ascii="宋体" w:hAnsi="宋体" w:hint="eastAsia"/>
          <w:b/>
          <w:kern w:val="0"/>
          <w:sz w:val="44"/>
          <w:szCs w:val="44"/>
        </w:rPr>
        <w:t>技术</w:t>
      </w:r>
      <w:r w:rsidRPr="00217DAC">
        <w:rPr>
          <w:rFonts w:ascii="宋体" w:hAnsi="宋体" w:hint="eastAsia"/>
          <w:b/>
          <w:kern w:val="0"/>
          <w:sz w:val="44"/>
          <w:szCs w:val="44"/>
        </w:rPr>
        <w:t>学院</w:t>
      </w:r>
    </w:p>
    <w:p w14:paraId="4237A540" w14:textId="77777777" w:rsidR="004C00FA" w:rsidRPr="00217DAC" w:rsidRDefault="004C00FA" w:rsidP="004C00FA">
      <w:pPr>
        <w:jc w:val="center"/>
        <w:rPr>
          <w:rFonts w:ascii="宋体" w:hAnsi="宋体"/>
          <w:b/>
          <w:kern w:val="0"/>
          <w:sz w:val="44"/>
          <w:szCs w:val="44"/>
        </w:rPr>
      </w:pPr>
      <w:r w:rsidRPr="00217DAC">
        <w:rPr>
          <w:rFonts w:ascii="宋体" w:hAnsi="宋体" w:hint="eastAsia"/>
          <w:b/>
          <w:kern w:val="0"/>
          <w:sz w:val="44"/>
          <w:szCs w:val="44"/>
        </w:rPr>
        <w:t>××专业实习标准</w:t>
      </w:r>
    </w:p>
    <w:p w14:paraId="7200BABC" w14:textId="77777777" w:rsidR="004C00FA" w:rsidRDefault="004C00FA" w:rsidP="0062216D">
      <w:pPr>
        <w:widowControl/>
        <w:wordWrap w:val="0"/>
        <w:ind w:firstLineChars="200" w:firstLine="560"/>
        <w:jc w:val="left"/>
        <w:rPr>
          <w:rFonts w:hAnsi="宋体" w:hint="eastAsia"/>
          <w:kern w:val="0"/>
          <w:sz w:val="28"/>
          <w:szCs w:val="28"/>
        </w:rPr>
      </w:pPr>
    </w:p>
    <w:p w14:paraId="299F9CBE" w14:textId="77777777" w:rsidR="0062216D" w:rsidRPr="0062216D" w:rsidRDefault="0062216D" w:rsidP="0062216D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14:paraId="2108B835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一、课程名称</w:t>
      </w:r>
    </w:p>
    <w:p w14:paraId="668F911C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二、课程代码</w:t>
      </w:r>
    </w:p>
    <w:p w14:paraId="2CBEC06E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三、适用专业</w:t>
      </w:r>
    </w:p>
    <w:p w14:paraId="2CE90CF6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四、课程说明</w:t>
      </w:r>
    </w:p>
    <w:p w14:paraId="03A2FA69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五、课程性质与课程设计</w:t>
      </w:r>
    </w:p>
    <w:p w14:paraId="1E6D34BC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六、课程目标</w:t>
      </w:r>
    </w:p>
    <w:p w14:paraId="5E8CD8AD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七、课程内容（或工作情境）</w:t>
      </w:r>
    </w:p>
    <w:p w14:paraId="5C615085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八、课程考核与评价</w:t>
      </w:r>
    </w:p>
    <w:p w14:paraId="1C5AD8D5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九、实施建议</w:t>
      </w:r>
    </w:p>
    <w:p w14:paraId="643D270A" w14:textId="77777777" w:rsidR="004C00FA" w:rsidRPr="00217DAC" w:rsidRDefault="004C00FA" w:rsidP="004C00FA">
      <w:pPr>
        <w:widowControl/>
        <w:wordWrap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17DAC">
        <w:rPr>
          <w:rFonts w:ascii="仿宋_GB2312" w:eastAsia="仿宋_GB2312" w:hAnsi="宋体" w:cs="宋体" w:hint="eastAsia"/>
          <w:kern w:val="0"/>
          <w:sz w:val="32"/>
          <w:szCs w:val="32"/>
        </w:rPr>
        <w:t>十、企业实习条件</w:t>
      </w:r>
    </w:p>
    <w:p w14:paraId="786B71FD" w14:textId="4F650AA6" w:rsidR="004C00FA" w:rsidRPr="00217DAC" w:rsidRDefault="004C00FA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4C00FA" w:rsidRPr="00217DAC" w:rsidSect="004746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65B98" w14:textId="77777777" w:rsidR="00A01A5D" w:rsidRDefault="00A01A5D" w:rsidP="00C27565">
      <w:r>
        <w:separator/>
      </w:r>
    </w:p>
  </w:endnote>
  <w:endnote w:type="continuationSeparator" w:id="0">
    <w:p w14:paraId="39663803" w14:textId="77777777" w:rsidR="00A01A5D" w:rsidRDefault="00A01A5D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4C4C" w14:textId="385F5684" w:rsidR="00ED11DB" w:rsidRPr="00ED11DB" w:rsidRDefault="00ED11DB">
    <w:pPr>
      <w:pStyle w:val="a5"/>
      <w:jc w:val="center"/>
      <w:rPr>
        <w:rFonts w:ascii="宋体" w:eastAsia="宋体" w:hAnsi="宋体"/>
        <w:sz w:val="28"/>
        <w:szCs w:val="28"/>
      </w:rPr>
    </w:pPr>
    <w:r w:rsidRPr="00ED11DB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-925116935"/>
        <w:docPartObj>
          <w:docPartGallery w:val="Page Numbers (Bottom of Page)"/>
          <w:docPartUnique/>
        </w:docPartObj>
      </w:sdtPr>
      <w:sdtEndPr/>
      <w:sdtContent>
        <w:r w:rsidRPr="00ED11DB">
          <w:rPr>
            <w:rFonts w:ascii="宋体" w:eastAsia="宋体" w:hAnsi="宋体"/>
            <w:sz w:val="28"/>
            <w:szCs w:val="28"/>
          </w:rPr>
          <w:fldChar w:fldCharType="begin"/>
        </w:r>
        <w:r w:rsidRPr="00ED11D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11DB">
          <w:rPr>
            <w:rFonts w:ascii="宋体" w:eastAsia="宋体" w:hAnsi="宋体"/>
            <w:sz w:val="28"/>
            <w:szCs w:val="28"/>
          </w:rPr>
          <w:fldChar w:fldCharType="separate"/>
        </w:r>
        <w:r w:rsidR="0062216D" w:rsidRPr="0062216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ED11DB">
          <w:rPr>
            <w:rFonts w:ascii="宋体" w:eastAsia="宋体" w:hAnsi="宋体"/>
            <w:sz w:val="28"/>
            <w:szCs w:val="28"/>
          </w:rPr>
          <w:fldChar w:fldCharType="end"/>
        </w:r>
        <w:r w:rsidRPr="00ED11DB">
          <w:rPr>
            <w:rFonts w:ascii="宋体" w:eastAsia="宋体" w:hAnsi="宋体"/>
            <w:sz w:val="28"/>
            <w:szCs w:val="28"/>
          </w:rPr>
          <w:t xml:space="preserve"> -</w:t>
        </w:r>
      </w:sdtContent>
    </w:sdt>
  </w:p>
  <w:p w14:paraId="2A18E563" w14:textId="77777777" w:rsidR="00ED11DB" w:rsidRDefault="00ED1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BFA1A" w14:textId="77777777" w:rsidR="00A01A5D" w:rsidRDefault="00A01A5D" w:rsidP="00C27565">
      <w:r>
        <w:separator/>
      </w:r>
    </w:p>
  </w:footnote>
  <w:footnote w:type="continuationSeparator" w:id="0">
    <w:p w14:paraId="588E2CCE" w14:textId="77777777" w:rsidR="00A01A5D" w:rsidRDefault="00A01A5D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60EA2"/>
    <w:rsid w:val="00161E12"/>
    <w:rsid w:val="00165744"/>
    <w:rsid w:val="00177B66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587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56462"/>
    <w:rsid w:val="0045733E"/>
    <w:rsid w:val="00463C5A"/>
    <w:rsid w:val="00466F33"/>
    <w:rsid w:val="0047460B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41A9"/>
    <w:rsid w:val="005F6207"/>
    <w:rsid w:val="005F76FA"/>
    <w:rsid w:val="00600019"/>
    <w:rsid w:val="00610175"/>
    <w:rsid w:val="0061771D"/>
    <w:rsid w:val="006217F3"/>
    <w:rsid w:val="0062216D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D2536"/>
    <w:rsid w:val="009D4EE4"/>
    <w:rsid w:val="009E506E"/>
    <w:rsid w:val="009F1600"/>
    <w:rsid w:val="009F3728"/>
    <w:rsid w:val="009F6A53"/>
    <w:rsid w:val="009F6BB2"/>
    <w:rsid w:val="00A01A5D"/>
    <w:rsid w:val="00A06157"/>
    <w:rsid w:val="00A15E17"/>
    <w:rsid w:val="00A17741"/>
    <w:rsid w:val="00A32636"/>
    <w:rsid w:val="00A35B96"/>
    <w:rsid w:val="00A54D8C"/>
    <w:rsid w:val="00A571E4"/>
    <w:rsid w:val="00A57E71"/>
    <w:rsid w:val="00A6022A"/>
    <w:rsid w:val="00A628C3"/>
    <w:rsid w:val="00A828A6"/>
    <w:rsid w:val="00A82CB6"/>
    <w:rsid w:val="00A8454D"/>
    <w:rsid w:val="00A910A2"/>
    <w:rsid w:val="00A973D3"/>
    <w:rsid w:val="00AA163C"/>
    <w:rsid w:val="00AA166F"/>
    <w:rsid w:val="00AA3CD5"/>
    <w:rsid w:val="00AB340E"/>
    <w:rsid w:val="00AB38E3"/>
    <w:rsid w:val="00AC0E70"/>
    <w:rsid w:val="00AC5506"/>
    <w:rsid w:val="00AD35F9"/>
    <w:rsid w:val="00AD7EAD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76D9"/>
    <w:rsid w:val="00C83A43"/>
    <w:rsid w:val="00C9046E"/>
    <w:rsid w:val="00C9112A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6591"/>
    <w:rsid w:val="00D170AB"/>
    <w:rsid w:val="00D21DE1"/>
    <w:rsid w:val="00D23CB2"/>
    <w:rsid w:val="00D31BB3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B3A35"/>
    <w:rsid w:val="00EC0354"/>
    <w:rsid w:val="00ED11DB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39"/>
    <w:rsid w:val="00186FC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a">
    <w:name w:val="Table Grid"/>
    <w:basedOn w:val="a1"/>
    <w:uiPriority w:val="39"/>
    <w:rsid w:val="00186FC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75C8-CDE4-4244-8715-C058FC02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陆英俊</cp:lastModifiedBy>
  <cp:revision>381</cp:revision>
  <cp:lastPrinted>2023-12-20T06:07:00Z</cp:lastPrinted>
  <dcterms:created xsi:type="dcterms:W3CDTF">2021-06-08T08:00:00Z</dcterms:created>
  <dcterms:modified xsi:type="dcterms:W3CDTF">2024-03-12T01:48:00Z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