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188CA" w14:textId="77777777" w:rsidR="00264E1E" w:rsidRDefault="00264E1E"/>
    <w:p w14:paraId="0AE97B63" w14:textId="77777777" w:rsidR="00264E1E" w:rsidRDefault="00264E1E"/>
    <w:p w14:paraId="3A2F3BD0" w14:textId="77777777" w:rsidR="00264E1E" w:rsidRDefault="00264E1E"/>
    <w:p w14:paraId="411672E7" w14:textId="77777777" w:rsidR="00264E1E" w:rsidRDefault="00264E1E"/>
    <w:p w14:paraId="1542E7AE" w14:textId="77777777" w:rsidR="00264E1E" w:rsidRDefault="00264E1E"/>
    <w:p w14:paraId="42BEB6EF" w14:textId="77777777" w:rsidR="00264E1E" w:rsidRDefault="00264E1E"/>
    <w:p w14:paraId="297CB58F" w14:textId="77777777" w:rsidR="00264E1E" w:rsidRDefault="00264E1E"/>
    <w:p w14:paraId="304DF469" w14:textId="3CD9EE84" w:rsidR="00264E1E" w:rsidRDefault="00367C6D">
      <w:pPr>
        <w:spacing w:line="500" w:lineRule="exact"/>
        <w:jc w:val="center"/>
        <w:rPr>
          <w:sz w:val="28"/>
        </w:rPr>
      </w:pPr>
      <w:proofErr w:type="gramStart"/>
      <w:r>
        <w:rPr>
          <w:rFonts w:hint="eastAsia"/>
          <w:sz w:val="28"/>
        </w:rPr>
        <w:t>常工职智</w:t>
      </w:r>
      <w:proofErr w:type="gramEnd"/>
      <w:r>
        <w:rPr>
          <w:rFonts w:hint="eastAsia"/>
          <w:sz w:val="28"/>
        </w:rPr>
        <w:t>造学院</w:t>
      </w:r>
      <w:r>
        <w:rPr>
          <w:rFonts w:ascii="宋体" w:hAnsi="宋体" w:hint="eastAsia"/>
          <w:sz w:val="28"/>
        </w:rPr>
        <w:t>〔20</w:t>
      </w:r>
      <w:r>
        <w:rPr>
          <w:rFonts w:ascii="宋体" w:hAnsi="宋体"/>
          <w:sz w:val="28"/>
        </w:rPr>
        <w:t>22</w:t>
      </w:r>
      <w:r>
        <w:rPr>
          <w:rFonts w:ascii="宋体" w:hAnsi="宋体" w:hint="eastAsia"/>
          <w:sz w:val="28"/>
        </w:rPr>
        <w:t>〕</w:t>
      </w:r>
      <w:r w:rsidR="008F1D47">
        <w:rPr>
          <w:rFonts w:ascii="宋体" w:hAnsi="宋体" w:hint="eastAsia"/>
          <w:sz w:val="28"/>
        </w:rPr>
        <w:t>1</w:t>
      </w:r>
      <w:r w:rsidR="006723A3">
        <w:rPr>
          <w:rFonts w:ascii="宋体" w:hAnsi="宋体" w:hint="eastAsia"/>
          <w:sz w:val="28"/>
        </w:rPr>
        <w:t>4</w:t>
      </w:r>
      <w:r>
        <w:rPr>
          <w:rFonts w:hint="eastAsia"/>
          <w:sz w:val="28"/>
        </w:rPr>
        <w:t>号</w:t>
      </w:r>
    </w:p>
    <w:p w14:paraId="39A6223B" w14:textId="77777777" w:rsidR="00264E1E" w:rsidRDefault="00264E1E"/>
    <w:p w14:paraId="357C1337" w14:textId="77777777" w:rsidR="00264E1E" w:rsidRDefault="00264E1E"/>
    <w:p w14:paraId="73FA0064" w14:textId="77777777" w:rsidR="00264E1E" w:rsidRDefault="00264E1E"/>
    <w:p w14:paraId="08AAF708" w14:textId="5152C235" w:rsidR="006723A3" w:rsidRPr="006723A3" w:rsidRDefault="00367C6D" w:rsidP="006723A3">
      <w:pPr>
        <w:jc w:val="center"/>
        <w:rPr>
          <w:rFonts w:asciiTheme="minorEastAsia" w:hAnsiTheme="minorEastAsia" w:hint="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   </w:t>
      </w:r>
      <w:r w:rsidR="006723A3" w:rsidRPr="006723A3">
        <w:rPr>
          <w:rFonts w:asciiTheme="minorEastAsia" w:hAnsiTheme="minorEastAsia" w:hint="eastAsia"/>
          <w:sz w:val="40"/>
          <w:szCs w:val="40"/>
        </w:rPr>
        <w:t>关于成立智能制造学院2022年职称评审</w:t>
      </w:r>
    </w:p>
    <w:p w14:paraId="3AB35989" w14:textId="21D3B1A5" w:rsidR="00264E1E" w:rsidRDefault="006723A3" w:rsidP="006723A3">
      <w:pPr>
        <w:jc w:val="center"/>
        <w:rPr>
          <w:rFonts w:asciiTheme="minorEastAsia" w:hAnsiTheme="minorEastAsia"/>
          <w:sz w:val="40"/>
          <w:szCs w:val="40"/>
        </w:rPr>
      </w:pPr>
      <w:r w:rsidRPr="006723A3">
        <w:rPr>
          <w:rFonts w:asciiTheme="minorEastAsia" w:hAnsiTheme="minorEastAsia" w:hint="eastAsia"/>
          <w:sz w:val="40"/>
          <w:szCs w:val="40"/>
        </w:rPr>
        <w:t>领导工作小组的通知</w:t>
      </w:r>
    </w:p>
    <w:p w14:paraId="7AA49B6B" w14:textId="77777777" w:rsidR="006723A3" w:rsidRPr="006723A3" w:rsidRDefault="006723A3" w:rsidP="006723A3">
      <w:pPr>
        <w:pStyle w:val="a8"/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</w:pP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各部门、教研室：</w:t>
      </w:r>
    </w:p>
    <w:p w14:paraId="17EB5621" w14:textId="77777777" w:rsidR="006723A3" w:rsidRPr="006723A3" w:rsidRDefault="006723A3" w:rsidP="006723A3">
      <w:pPr>
        <w:pStyle w:val="a8"/>
        <w:ind w:firstLineChars="200" w:firstLine="600"/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</w:pP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根据《常州工程职业技术学院职称评审工作办法》（</w:t>
      </w:r>
      <w:proofErr w:type="gramStart"/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常工职</w:t>
      </w:r>
      <w:proofErr w:type="gramEnd"/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院人（</w:t>
      </w: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2021</w:t>
      </w: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）</w:t>
      </w: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31</w:t>
      </w: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号）和学校《关于做好</w:t>
      </w: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2022</w:t>
      </w: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年专业技术职称申报工作的通知》等文件精神，为进一步加强学院对职称评审的组织和审查工作，经研究，决定成立智能制造学院</w:t>
      </w: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2022</w:t>
      </w: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年职称评审领导工作小组。</w:t>
      </w:r>
    </w:p>
    <w:p w14:paraId="3A53E603" w14:textId="77777777" w:rsidR="006723A3" w:rsidRPr="006723A3" w:rsidRDefault="006723A3" w:rsidP="006723A3">
      <w:pPr>
        <w:pStyle w:val="a8"/>
        <w:ind w:firstLineChars="200" w:firstLine="600"/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</w:pP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组长：周皞</w:t>
      </w:r>
    </w:p>
    <w:p w14:paraId="3FABD981" w14:textId="77777777" w:rsidR="006723A3" w:rsidRPr="006723A3" w:rsidRDefault="006723A3" w:rsidP="006723A3">
      <w:pPr>
        <w:pStyle w:val="a8"/>
        <w:ind w:firstLineChars="200" w:firstLine="600"/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</w:pP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副组长：史维琴、赵蕾</w:t>
      </w:r>
    </w:p>
    <w:p w14:paraId="11D6F4E0" w14:textId="02BD4BD3" w:rsidR="008F1D47" w:rsidRPr="006723A3" w:rsidRDefault="006723A3" w:rsidP="006723A3">
      <w:pPr>
        <w:pStyle w:val="a8"/>
        <w:ind w:firstLineChars="200" w:firstLine="600"/>
        <w:jc w:val="both"/>
        <w:rPr>
          <w:rFonts w:asciiTheme="minorHAnsi" w:eastAsiaTheme="minorEastAsia" w:hAnsiTheme="minorHAnsi" w:cstheme="minorBidi"/>
          <w:kern w:val="2"/>
          <w:sz w:val="30"/>
          <w:szCs w:val="30"/>
          <w:lang w:eastAsia="zh-CN"/>
        </w:rPr>
      </w:pPr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成员：张亮、刘书凯、孙德松、倪晋尚、冯益斌、蒋熹、周全生、朱宝生、李书齐、李琳、夏晓平、</w:t>
      </w:r>
      <w:proofErr w:type="gramStart"/>
      <w:r w:rsidRPr="006723A3">
        <w:rPr>
          <w:rFonts w:asciiTheme="minorHAnsi" w:eastAsiaTheme="minorEastAsia" w:hAnsiTheme="minorHAnsi" w:cstheme="minorBidi" w:hint="eastAsia"/>
          <w:kern w:val="2"/>
          <w:sz w:val="30"/>
          <w:szCs w:val="30"/>
          <w:lang w:eastAsia="zh-CN"/>
        </w:rPr>
        <w:t>仲启秀</w:t>
      </w:r>
      <w:proofErr w:type="gramEnd"/>
    </w:p>
    <w:p w14:paraId="33127E66" w14:textId="77777777" w:rsidR="006723A3" w:rsidRDefault="006723A3">
      <w:pPr>
        <w:pStyle w:val="a8"/>
        <w:ind w:firstLineChars="1700" w:firstLine="5100"/>
        <w:jc w:val="both"/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</w:pPr>
    </w:p>
    <w:p w14:paraId="4CFAD08E" w14:textId="77777777" w:rsidR="00264E1E" w:rsidRDefault="00367C6D">
      <w:pPr>
        <w:pStyle w:val="a8"/>
        <w:ind w:firstLineChars="1700" w:firstLine="5100"/>
        <w:jc w:val="both"/>
        <w:rPr>
          <w:rFonts w:asciiTheme="minorHAnsi" w:eastAsiaTheme="minorEastAsia" w:hAnsiTheme="minorHAnsi" w:cstheme="minorBidi"/>
          <w:sz w:val="30"/>
          <w:szCs w:val="30"/>
          <w:lang w:eastAsia="zh-CN"/>
        </w:rPr>
      </w:pP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>常州工程职业技术学院</w:t>
      </w:r>
      <w:r>
        <w:rPr>
          <w:rFonts w:asciiTheme="minorHAnsi" w:eastAsiaTheme="minorEastAsia" w:hAnsiTheme="minorHAnsi" w:cstheme="minorBidi" w:hint="eastAsia"/>
          <w:sz w:val="30"/>
          <w:szCs w:val="30"/>
          <w:lang w:eastAsia="zh-CN"/>
        </w:rPr>
        <w:t xml:space="preserve">                     </w:t>
      </w:r>
    </w:p>
    <w:p w14:paraId="4D1FA3F0" w14:textId="77777777" w:rsidR="00264E1E" w:rsidRDefault="00367C6D">
      <w:pPr>
        <w:pStyle w:val="a3"/>
        <w:ind w:firstLineChars="0" w:firstLine="0"/>
        <w:jc w:val="center"/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 xml:space="preserve">                               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智能制造</w:t>
      </w:r>
      <w:r>
        <w:rPr>
          <w:rFonts w:asciiTheme="minorHAnsi" w:eastAsiaTheme="minorEastAsia" w:hAnsiTheme="minorHAnsi" w:cstheme="minorBidi"/>
          <w:sz w:val="30"/>
          <w:szCs w:val="30"/>
        </w:rPr>
        <w:t>学院</w:t>
      </w:r>
      <w:bookmarkStart w:id="0" w:name="_GoBack"/>
      <w:bookmarkEnd w:id="0"/>
    </w:p>
    <w:p w14:paraId="51E10B8C" w14:textId="3151A423" w:rsidR="00264E1E" w:rsidRDefault="008F1D47" w:rsidP="008F1D47">
      <w:pPr>
        <w:pStyle w:val="a4"/>
        <w:ind w:leftChars="47" w:left="99" w:right="600"/>
        <w:jc w:val="right"/>
        <w:rPr>
          <w:rFonts w:asciiTheme="minorHAnsi" w:eastAsiaTheme="minorEastAsia" w:hAnsiTheme="minorHAnsi" w:cstheme="minorBidi"/>
          <w:sz w:val="30"/>
          <w:szCs w:val="30"/>
        </w:rPr>
      </w:pPr>
      <w:r>
        <w:rPr>
          <w:rFonts w:asciiTheme="minorHAnsi" w:eastAsiaTheme="minorEastAsia" w:hAnsiTheme="minorHAnsi" w:cstheme="minorBidi" w:hint="eastAsia"/>
          <w:sz w:val="30"/>
          <w:szCs w:val="30"/>
        </w:rPr>
        <w:t>2022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年</w:t>
      </w:r>
      <w:r w:rsidR="006723A3">
        <w:rPr>
          <w:rFonts w:asciiTheme="minorHAnsi" w:eastAsiaTheme="minorEastAsia" w:hAnsiTheme="minorHAnsi" w:cstheme="minorBidi" w:hint="eastAsia"/>
          <w:sz w:val="30"/>
          <w:szCs w:val="30"/>
        </w:rPr>
        <w:t>5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月</w:t>
      </w:r>
      <w:r w:rsidR="006723A3">
        <w:rPr>
          <w:rFonts w:asciiTheme="minorHAnsi" w:eastAsiaTheme="minorEastAsia" w:hAnsiTheme="minorHAnsi" w:cstheme="minorBidi" w:hint="eastAsia"/>
          <w:sz w:val="30"/>
          <w:szCs w:val="30"/>
        </w:rPr>
        <w:t>26</w:t>
      </w:r>
      <w:r>
        <w:rPr>
          <w:rFonts w:asciiTheme="minorHAnsi" w:eastAsiaTheme="minorEastAsia" w:hAnsiTheme="minorHAnsi" w:cstheme="minorBidi" w:hint="eastAsia"/>
          <w:sz w:val="30"/>
          <w:szCs w:val="30"/>
        </w:rPr>
        <w:t>日</w:t>
      </w:r>
    </w:p>
    <w:sectPr w:rsidR="0026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16"/>
    <w:rsid w:val="00086D3A"/>
    <w:rsid w:val="000E7E1A"/>
    <w:rsid w:val="0010242F"/>
    <w:rsid w:val="001072E8"/>
    <w:rsid w:val="00194D4B"/>
    <w:rsid w:val="001C59C6"/>
    <w:rsid w:val="00212175"/>
    <w:rsid w:val="0022517E"/>
    <w:rsid w:val="00264E1E"/>
    <w:rsid w:val="00273F2D"/>
    <w:rsid w:val="002A24FF"/>
    <w:rsid w:val="002F6B04"/>
    <w:rsid w:val="00312229"/>
    <w:rsid w:val="00334FDB"/>
    <w:rsid w:val="00367C6D"/>
    <w:rsid w:val="003C1429"/>
    <w:rsid w:val="003E6BE0"/>
    <w:rsid w:val="0040143B"/>
    <w:rsid w:val="00530AE3"/>
    <w:rsid w:val="00550492"/>
    <w:rsid w:val="005972E5"/>
    <w:rsid w:val="006426F8"/>
    <w:rsid w:val="006723A3"/>
    <w:rsid w:val="0068268F"/>
    <w:rsid w:val="006A4322"/>
    <w:rsid w:val="006E0EC8"/>
    <w:rsid w:val="006F61DA"/>
    <w:rsid w:val="0070255C"/>
    <w:rsid w:val="00731CEF"/>
    <w:rsid w:val="00752ECE"/>
    <w:rsid w:val="007549E0"/>
    <w:rsid w:val="007740D7"/>
    <w:rsid w:val="007B0850"/>
    <w:rsid w:val="007C77AE"/>
    <w:rsid w:val="007D2080"/>
    <w:rsid w:val="007F357A"/>
    <w:rsid w:val="00830328"/>
    <w:rsid w:val="00840DA9"/>
    <w:rsid w:val="00872C49"/>
    <w:rsid w:val="00896DBA"/>
    <w:rsid w:val="008A54E9"/>
    <w:rsid w:val="008C1182"/>
    <w:rsid w:val="008D5D31"/>
    <w:rsid w:val="008D6C14"/>
    <w:rsid w:val="008E5CE5"/>
    <w:rsid w:val="008F19B1"/>
    <w:rsid w:val="008F1D47"/>
    <w:rsid w:val="0091338B"/>
    <w:rsid w:val="009808A3"/>
    <w:rsid w:val="009C5133"/>
    <w:rsid w:val="009F16E6"/>
    <w:rsid w:val="00A2673A"/>
    <w:rsid w:val="00AD7263"/>
    <w:rsid w:val="00B32F2B"/>
    <w:rsid w:val="00B81252"/>
    <w:rsid w:val="00BB5E5A"/>
    <w:rsid w:val="00BE740C"/>
    <w:rsid w:val="00C44EF8"/>
    <w:rsid w:val="00C736D6"/>
    <w:rsid w:val="00CB6005"/>
    <w:rsid w:val="00CE0304"/>
    <w:rsid w:val="00CE6B60"/>
    <w:rsid w:val="00CF271F"/>
    <w:rsid w:val="00D07180"/>
    <w:rsid w:val="00D42A30"/>
    <w:rsid w:val="00D53685"/>
    <w:rsid w:val="00D80DE8"/>
    <w:rsid w:val="00D91BDE"/>
    <w:rsid w:val="00D93676"/>
    <w:rsid w:val="00D9419C"/>
    <w:rsid w:val="00DA658B"/>
    <w:rsid w:val="00E072D9"/>
    <w:rsid w:val="00E576FE"/>
    <w:rsid w:val="00E724A7"/>
    <w:rsid w:val="00E76443"/>
    <w:rsid w:val="00EC2D4F"/>
    <w:rsid w:val="00F63416"/>
    <w:rsid w:val="00F849DC"/>
    <w:rsid w:val="00FA4168"/>
    <w:rsid w:val="059E1945"/>
    <w:rsid w:val="067325C6"/>
    <w:rsid w:val="0AEB448F"/>
    <w:rsid w:val="0F8938A6"/>
    <w:rsid w:val="11845E93"/>
    <w:rsid w:val="14EB7FD7"/>
    <w:rsid w:val="182E0907"/>
    <w:rsid w:val="18483748"/>
    <w:rsid w:val="186246BB"/>
    <w:rsid w:val="21F92BE2"/>
    <w:rsid w:val="2492221D"/>
    <w:rsid w:val="29473AE3"/>
    <w:rsid w:val="2C1874AC"/>
    <w:rsid w:val="39122C59"/>
    <w:rsid w:val="3FE94F8F"/>
    <w:rsid w:val="415965B1"/>
    <w:rsid w:val="427B01C1"/>
    <w:rsid w:val="44F248E6"/>
    <w:rsid w:val="453D1233"/>
    <w:rsid w:val="50FA45DE"/>
    <w:rsid w:val="5209326F"/>
    <w:rsid w:val="55C655F4"/>
    <w:rsid w:val="56A0327A"/>
    <w:rsid w:val="61230DB3"/>
    <w:rsid w:val="617C3A5E"/>
    <w:rsid w:val="626E73D7"/>
    <w:rsid w:val="659A1F94"/>
    <w:rsid w:val="67DA328C"/>
    <w:rsid w:val="68E11F7E"/>
    <w:rsid w:val="692D388F"/>
    <w:rsid w:val="6F1575BF"/>
    <w:rsid w:val="724D1E41"/>
    <w:rsid w:val="727F33AE"/>
    <w:rsid w:val="759A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7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196" w:firstLine="627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8">
    <w:name w:val="No Spacing"/>
    <w:uiPriority w:val="1"/>
    <w:qFormat/>
    <w:pPr>
      <w:widowControl w:val="0"/>
    </w:pPr>
    <w:rPr>
      <w:rFonts w:ascii="Calibri" w:eastAsia="宋体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陆英俊</cp:lastModifiedBy>
  <cp:revision>6</cp:revision>
  <cp:lastPrinted>2021-03-17T00:53:00Z</cp:lastPrinted>
  <dcterms:created xsi:type="dcterms:W3CDTF">2022-03-26T07:42:00Z</dcterms:created>
  <dcterms:modified xsi:type="dcterms:W3CDTF">2022-05-26T08:16:00Z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E5A2BCAE757F4EC3B1A4429D81AFD8C6</vt:lpwstr>
  </property>
</Properties>
</file>